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51" w:rsidRPr="007B4656" w:rsidRDefault="00B52E15" w:rsidP="007B4656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DD2C19B" wp14:editId="395A12A7">
            <wp:simplePos x="0" y="0"/>
            <wp:positionH relativeFrom="column">
              <wp:posOffset>0</wp:posOffset>
            </wp:positionH>
            <wp:positionV relativeFrom="paragraph">
              <wp:posOffset>-193183</wp:posOffset>
            </wp:positionV>
            <wp:extent cx="2182495" cy="485140"/>
            <wp:effectExtent l="0" t="0" r="8255" b="0"/>
            <wp:wrapTight wrapText="bothSides">
              <wp:wrapPolygon edited="0">
                <wp:start x="0" y="0"/>
                <wp:lineTo x="0" y="20356"/>
                <wp:lineTo x="21493" y="20356"/>
                <wp:lineTo x="21493" y="0"/>
                <wp:lineTo x="0" y="0"/>
              </wp:wrapPolygon>
            </wp:wrapTight>
            <wp:docPr id="2" name="Picture 2" descr="https://www.goshen.edu/logos/landscape/jpg/gclgo_lnd_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shen.edu/logos/landscape/jpg/gclgo_lnd_bl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47" w:rsidRPr="002E2447">
        <w:rPr>
          <w:rFonts w:cs="Aharoni"/>
          <w:b/>
          <w:sz w:val="32"/>
          <w:szCs w:val="32"/>
        </w:rPr>
        <w:t xml:space="preserve">What’s </w:t>
      </w:r>
      <w:r w:rsidR="00C56451" w:rsidRPr="002E2447">
        <w:rPr>
          <w:b/>
          <w:sz w:val="32"/>
          <w:szCs w:val="32"/>
        </w:rPr>
        <w:t xml:space="preserve">Due and </w:t>
      </w:r>
      <w:r w:rsidR="002E2447" w:rsidRPr="002E2447">
        <w:rPr>
          <w:b/>
          <w:sz w:val="32"/>
          <w:szCs w:val="32"/>
        </w:rPr>
        <w:t xml:space="preserve">When to </w:t>
      </w:r>
      <w:r w:rsidR="00C56451" w:rsidRPr="002E2447">
        <w:rPr>
          <w:b/>
          <w:sz w:val="32"/>
          <w:szCs w:val="32"/>
        </w:rPr>
        <w:t xml:space="preserve">Do </w:t>
      </w:r>
      <w:r w:rsidR="002E2447" w:rsidRPr="002E2447">
        <w:rPr>
          <w:b/>
          <w:sz w:val="32"/>
          <w:szCs w:val="32"/>
        </w:rPr>
        <w:t>it for</w:t>
      </w:r>
      <w:r w:rsidR="002E2447">
        <w:rPr>
          <w:b/>
          <w:sz w:val="32"/>
          <w:szCs w:val="32"/>
        </w:rPr>
        <w:t xml:space="preserve"> Week</w:t>
      </w:r>
      <w:proofErr w:type="gramStart"/>
      <w:r w:rsidR="002E2447">
        <w:rPr>
          <w:b/>
          <w:sz w:val="32"/>
          <w:szCs w:val="32"/>
        </w:rPr>
        <w:t>:_</w:t>
      </w:r>
      <w:proofErr w:type="gramEnd"/>
      <w:r w:rsidR="002E2447">
        <w:rPr>
          <w:b/>
          <w:sz w:val="32"/>
          <w:szCs w:val="32"/>
        </w:rPr>
        <w:t>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9"/>
        <w:gridCol w:w="617"/>
        <w:gridCol w:w="2306"/>
        <w:gridCol w:w="617"/>
        <w:gridCol w:w="2268"/>
        <w:gridCol w:w="655"/>
        <w:gridCol w:w="2306"/>
        <w:gridCol w:w="617"/>
        <w:gridCol w:w="2184"/>
        <w:gridCol w:w="737"/>
      </w:tblGrid>
      <w:tr w:rsidR="001E2A0E" w:rsidTr="001E2A0E">
        <w:trPr>
          <w:trHeight w:val="70"/>
        </w:trPr>
        <w:tc>
          <w:tcPr>
            <w:tcW w:w="790" w:type="pct"/>
            <w:shd w:val="pct20" w:color="auto" w:fill="auto"/>
          </w:tcPr>
          <w:p w:rsidR="00C56451" w:rsidRDefault="00C56451" w:rsidP="00C56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Class:</w:t>
            </w:r>
          </w:p>
        </w:tc>
        <w:tc>
          <w:tcPr>
            <w:tcW w:w="211" w:type="pct"/>
            <w:shd w:val="pct20" w:color="auto" w:fill="auto"/>
          </w:tcPr>
          <w:p w:rsidR="00C56451" w:rsidRDefault="00C56451" w:rsidP="00C56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</w:t>
            </w:r>
          </w:p>
        </w:tc>
        <w:tc>
          <w:tcPr>
            <w:tcW w:w="789" w:type="pct"/>
            <w:shd w:val="pct20" w:color="auto" w:fill="auto"/>
          </w:tcPr>
          <w:p w:rsidR="00C56451" w:rsidRDefault="00C56451" w:rsidP="007700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Class:</w:t>
            </w:r>
          </w:p>
        </w:tc>
        <w:tc>
          <w:tcPr>
            <w:tcW w:w="211" w:type="pct"/>
            <w:shd w:val="pct20" w:color="auto" w:fill="auto"/>
          </w:tcPr>
          <w:p w:rsidR="00C56451" w:rsidRDefault="00C56451" w:rsidP="007700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</w:t>
            </w:r>
          </w:p>
        </w:tc>
        <w:tc>
          <w:tcPr>
            <w:tcW w:w="776" w:type="pct"/>
            <w:shd w:val="pct20" w:color="auto" w:fill="auto"/>
          </w:tcPr>
          <w:p w:rsidR="00C56451" w:rsidRDefault="00C56451" w:rsidP="007700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Class:</w:t>
            </w:r>
          </w:p>
        </w:tc>
        <w:tc>
          <w:tcPr>
            <w:tcW w:w="224" w:type="pct"/>
            <w:shd w:val="pct20" w:color="auto" w:fill="auto"/>
          </w:tcPr>
          <w:p w:rsidR="00C56451" w:rsidRDefault="00C56451" w:rsidP="007700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</w:t>
            </w:r>
          </w:p>
        </w:tc>
        <w:tc>
          <w:tcPr>
            <w:tcW w:w="789" w:type="pct"/>
            <w:shd w:val="pct20" w:color="auto" w:fill="auto"/>
          </w:tcPr>
          <w:p w:rsidR="00C56451" w:rsidRDefault="00C56451" w:rsidP="007700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Class:</w:t>
            </w:r>
          </w:p>
        </w:tc>
        <w:tc>
          <w:tcPr>
            <w:tcW w:w="211" w:type="pct"/>
            <w:shd w:val="pct20" w:color="auto" w:fill="auto"/>
          </w:tcPr>
          <w:p w:rsidR="00C56451" w:rsidRDefault="00C56451" w:rsidP="007700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</w:t>
            </w:r>
          </w:p>
        </w:tc>
        <w:tc>
          <w:tcPr>
            <w:tcW w:w="747" w:type="pct"/>
            <w:shd w:val="pct20" w:color="auto" w:fill="auto"/>
          </w:tcPr>
          <w:p w:rsidR="00C56451" w:rsidRDefault="00C56451" w:rsidP="007700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Class:</w:t>
            </w:r>
          </w:p>
        </w:tc>
        <w:tc>
          <w:tcPr>
            <w:tcW w:w="252" w:type="pct"/>
            <w:shd w:val="pct20" w:color="auto" w:fill="auto"/>
          </w:tcPr>
          <w:p w:rsidR="00C56451" w:rsidRDefault="00C56451" w:rsidP="007700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</w:t>
            </w:r>
          </w:p>
        </w:tc>
      </w:tr>
      <w:tr w:rsidR="001E2A0E" w:rsidTr="001E2A0E">
        <w:tc>
          <w:tcPr>
            <w:tcW w:w="790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</w:tr>
      <w:tr w:rsidR="001E2A0E" w:rsidTr="001E2A0E">
        <w:tc>
          <w:tcPr>
            <w:tcW w:w="790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</w:tr>
      <w:tr w:rsidR="001E2A0E" w:rsidTr="001E2A0E">
        <w:tc>
          <w:tcPr>
            <w:tcW w:w="790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</w:tr>
      <w:tr w:rsidR="001E2A0E" w:rsidTr="001E2A0E">
        <w:tc>
          <w:tcPr>
            <w:tcW w:w="790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</w:tr>
      <w:tr w:rsidR="001E2A0E" w:rsidTr="001E2A0E">
        <w:tc>
          <w:tcPr>
            <w:tcW w:w="790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</w:tr>
      <w:tr w:rsidR="001E2A0E" w:rsidTr="001E2A0E">
        <w:tc>
          <w:tcPr>
            <w:tcW w:w="790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</w:tr>
      <w:tr w:rsidR="001E2A0E" w:rsidTr="001E2A0E">
        <w:tc>
          <w:tcPr>
            <w:tcW w:w="790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56451" w:rsidRPr="001E2A0E" w:rsidRDefault="00C56451" w:rsidP="00C56451">
            <w:pPr>
              <w:rPr>
                <w:b/>
                <w:sz w:val="32"/>
                <w:szCs w:val="32"/>
              </w:rPr>
            </w:pPr>
          </w:p>
        </w:tc>
      </w:tr>
      <w:tr w:rsidR="001E2A0E" w:rsidTr="001E2A0E">
        <w:tc>
          <w:tcPr>
            <w:tcW w:w="790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</w:tr>
      <w:tr w:rsidR="001E2A0E" w:rsidTr="001E2A0E">
        <w:tc>
          <w:tcPr>
            <w:tcW w:w="790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</w:tr>
      <w:tr w:rsidR="001E2A0E" w:rsidTr="001E2A0E">
        <w:tc>
          <w:tcPr>
            <w:tcW w:w="790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56451" w:rsidRPr="001E2A0E" w:rsidRDefault="00C56451" w:rsidP="00770071">
            <w:pPr>
              <w:rPr>
                <w:b/>
                <w:sz w:val="32"/>
                <w:szCs w:val="32"/>
              </w:rPr>
            </w:pPr>
          </w:p>
        </w:tc>
      </w:tr>
    </w:tbl>
    <w:p w:rsidR="001E2A0E" w:rsidRPr="002A2344" w:rsidRDefault="001E2A0E" w:rsidP="00C5645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0"/>
        <w:gridCol w:w="1979"/>
        <w:gridCol w:w="1979"/>
        <w:gridCol w:w="1982"/>
        <w:gridCol w:w="1979"/>
        <w:gridCol w:w="1891"/>
        <w:gridCol w:w="1891"/>
        <w:gridCol w:w="1815"/>
      </w:tblGrid>
      <w:tr w:rsidR="00BD483D" w:rsidTr="00FE5A74">
        <w:tc>
          <w:tcPr>
            <w:tcW w:w="376" w:type="pct"/>
            <w:tcBorders>
              <w:bottom w:val="single" w:sz="4" w:space="0" w:color="auto"/>
            </w:tcBorders>
            <w:shd w:val="pct20" w:color="auto" w:fill="auto"/>
          </w:tcPr>
          <w:p w:rsidR="001E2A0E" w:rsidRDefault="001E2A0E" w:rsidP="00FE5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20" w:color="auto" w:fill="auto"/>
          </w:tcPr>
          <w:p w:rsidR="001E2A0E" w:rsidRDefault="001E2A0E" w:rsidP="00FE5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677" w:type="pct"/>
            <w:shd w:val="pct20" w:color="auto" w:fill="auto"/>
          </w:tcPr>
          <w:p w:rsidR="001E2A0E" w:rsidRDefault="001E2A0E" w:rsidP="00FE5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678" w:type="pct"/>
            <w:shd w:val="pct20" w:color="auto" w:fill="auto"/>
          </w:tcPr>
          <w:p w:rsidR="001E2A0E" w:rsidRDefault="001E2A0E" w:rsidP="00FE5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677" w:type="pct"/>
            <w:shd w:val="pct20" w:color="auto" w:fill="auto"/>
          </w:tcPr>
          <w:p w:rsidR="001E2A0E" w:rsidRDefault="001E2A0E" w:rsidP="00FE5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647" w:type="pct"/>
            <w:shd w:val="pct20" w:color="auto" w:fill="auto"/>
          </w:tcPr>
          <w:p w:rsidR="001E2A0E" w:rsidRDefault="001E2A0E" w:rsidP="00FE5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647" w:type="pct"/>
            <w:shd w:val="pct20" w:color="auto" w:fill="auto"/>
          </w:tcPr>
          <w:p w:rsidR="001E2A0E" w:rsidRDefault="001E2A0E" w:rsidP="00FE5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622" w:type="pct"/>
            <w:shd w:val="pct20" w:color="auto" w:fill="auto"/>
          </w:tcPr>
          <w:p w:rsidR="001E2A0E" w:rsidRDefault="001E2A0E" w:rsidP="00FE5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</w:tr>
      <w:tr w:rsidR="00BD483D" w:rsidTr="00FE5A74">
        <w:tc>
          <w:tcPr>
            <w:tcW w:w="376" w:type="pct"/>
            <w:shd w:val="pct20" w:color="auto" w:fill="auto"/>
          </w:tcPr>
          <w:p w:rsidR="001E2A0E" w:rsidRPr="002A2344" w:rsidRDefault="00C14BCA" w:rsidP="00C56451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8-9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</w:tr>
      <w:tr w:rsidR="00BD483D" w:rsidTr="00FE5A74">
        <w:tc>
          <w:tcPr>
            <w:tcW w:w="376" w:type="pct"/>
            <w:shd w:val="pct20" w:color="auto" w:fill="auto"/>
          </w:tcPr>
          <w:p w:rsidR="001E2A0E" w:rsidRPr="002A2344" w:rsidRDefault="00C14BCA" w:rsidP="00C56451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677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</w:tr>
      <w:tr w:rsidR="00BD483D" w:rsidTr="00FE5A74">
        <w:tc>
          <w:tcPr>
            <w:tcW w:w="376" w:type="pct"/>
            <w:shd w:val="pct20" w:color="auto" w:fill="auto"/>
          </w:tcPr>
          <w:p w:rsidR="001E2A0E" w:rsidRPr="002A2344" w:rsidRDefault="00C14BCA" w:rsidP="00C56451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</w:tr>
      <w:tr w:rsidR="00BD483D" w:rsidTr="00FE5A74">
        <w:tc>
          <w:tcPr>
            <w:tcW w:w="376" w:type="pct"/>
            <w:shd w:val="pct20" w:color="auto" w:fill="auto"/>
          </w:tcPr>
          <w:p w:rsidR="001E2A0E" w:rsidRPr="002A2344" w:rsidRDefault="00C14BCA" w:rsidP="00C56451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677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</w:tr>
      <w:tr w:rsidR="00BD483D" w:rsidTr="00FE5A74">
        <w:tc>
          <w:tcPr>
            <w:tcW w:w="376" w:type="pct"/>
            <w:shd w:val="pct20" w:color="auto" w:fill="auto"/>
          </w:tcPr>
          <w:p w:rsidR="001E2A0E" w:rsidRPr="002A2344" w:rsidRDefault="00C14BCA" w:rsidP="00C56451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12-1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</w:tr>
      <w:tr w:rsidR="00BD483D" w:rsidTr="00FE5A74">
        <w:tc>
          <w:tcPr>
            <w:tcW w:w="376" w:type="pct"/>
            <w:shd w:val="pct20" w:color="auto" w:fill="auto"/>
          </w:tcPr>
          <w:p w:rsidR="001E2A0E" w:rsidRPr="002A2344" w:rsidRDefault="00C14BCA" w:rsidP="00C56451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677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pct10" w:color="auto" w:fill="auto"/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</w:tr>
      <w:tr w:rsidR="00BD483D" w:rsidTr="00FE5A74">
        <w:tc>
          <w:tcPr>
            <w:tcW w:w="376" w:type="pct"/>
            <w:shd w:val="pct20" w:color="auto" w:fill="auto"/>
          </w:tcPr>
          <w:p w:rsidR="001E2A0E" w:rsidRPr="002A2344" w:rsidRDefault="00C14BCA" w:rsidP="00C56451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1E2A0E" w:rsidRDefault="001E2A0E" w:rsidP="00C56451">
            <w:pPr>
              <w:rPr>
                <w:b/>
                <w:sz w:val="24"/>
                <w:szCs w:val="24"/>
              </w:rPr>
            </w:pPr>
          </w:p>
        </w:tc>
      </w:tr>
      <w:tr w:rsidR="002A2344" w:rsidTr="00FE5A74">
        <w:tc>
          <w:tcPr>
            <w:tcW w:w="376" w:type="pct"/>
            <w:shd w:val="pct20" w:color="auto" w:fill="auto"/>
          </w:tcPr>
          <w:p w:rsidR="001E2A0E" w:rsidRPr="002A2344" w:rsidRDefault="00C14BCA" w:rsidP="00770071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67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</w:tr>
      <w:tr w:rsidR="001E2A0E" w:rsidTr="00FE5A74">
        <w:tc>
          <w:tcPr>
            <w:tcW w:w="376" w:type="pct"/>
            <w:shd w:val="pct20" w:color="auto" w:fill="auto"/>
          </w:tcPr>
          <w:p w:rsidR="001E2A0E" w:rsidRPr="002A2344" w:rsidRDefault="00C14BCA" w:rsidP="00770071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</w:tr>
      <w:tr w:rsidR="002A2344" w:rsidTr="00FE5A74">
        <w:tc>
          <w:tcPr>
            <w:tcW w:w="376" w:type="pct"/>
            <w:shd w:val="pct20" w:color="auto" w:fill="auto"/>
          </w:tcPr>
          <w:p w:rsidR="001E2A0E" w:rsidRPr="002A2344" w:rsidRDefault="00C14BCA" w:rsidP="00770071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67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</w:tr>
      <w:tr w:rsidR="001E2A0E" w:rsidTr="00FE5A74">
        <w:tc>
          <w:tcPr>
            <w:tcW w:w="376" w:type="pct"/>
            <w:shd w:val="pct20" w:color="auto" w:fill="auto"/>
          </w:tcPr>
          <w:p w:rsidR="001E2A0E" w:rsidRPr="002A2344" w:rsidRDefault="00C14BCA" w:rsidP="00770071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</w:tr>
      <w:tr w:rsidR="002A2344" w:rsidTr="00FE5A74">
        <w:tc>
          <w:tcPr>
            <w:tcW w:w="376" w:type="pct"/>
            <w:shd w:val="pct20" w:color="auto" w:fill="auto"/>
          </w:tcPr>
          <w:p w:rsidR="001E2A0E" w:rsidRPr="002A2344" w:rsidRDefault="00C14BCA" w:rsidP="00770071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67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</w:tr>
      <w:tr w:rsidR="001E2A0E" w:rsidTr="00FE5A74">
        <w:tc>
          <w:tcPr>
            <w:tcW w:w="376" w:type="pct"/>
            <w:shd w:val="pct20" w:color="auto" w:fill="auto"/>
          </w:tcPr>
          <w:p w:rsidR="001E2A0E" w:rsidRPr="002A2344" w:rsidRDefault="00C14BCA" w:rsidP="00770071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8-9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</w:tr>
      <w:tr w:rsidR="001E2A0E" w:rsidTr="00FE5A74">
        <w:tc>
          <w:tcPr>
            <w:tcW w:w="376" w:type="pct"/>
            <w:shd w:val="pct20" w:color="auto" w:fill="auto"/>
          </w:tcPr>
          <w:p w:rsidR="001E2A0E" w:rsidRPr="002A2344" w:rsidRDefault="00C14BCA" w:rsidP="00770071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67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</w:tr>
      <w:tr w:rsidR="001E2A0E" w:rsidTr="00FE5A74">
        <w:tc>
          <w:tcPr>
            <w:tcW w:w="376" w:type="pct"/>
            <w:shd w:val="pct20" w:color="auto" w:fill="auto"/>
          </w:tcPr>
          <w:p w:rsidR="001E2A0E" w:rsidRPr="002A2344" w:rsidRDefault="00C14BCA" w:rsidP="00770071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</w:tr>
      <w:tr w:rsidR="002A2344" w:rsidTr="00FE5A74">
        <w:tc>
          <w:tcPr>
            <w:tcW w:w="376" w:type="pct"/>
            <w:tcBorders>
              <w:bottom w:val="single" w:sz="4" w:space="0" w:color="auto"/>
            </w:tcBorders>
            <w:shd w:val="pct20" w:color="auto" w:fill="auto"/>
          </w:tcPr>
          <w:p w:rsidR="001E2A0E" w:rsidRPr="002A2344" w:rsidRDefault="00C14BCA" w:rsidP="00770071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67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pct10" w:color="auto" w:fill="auto"/>
          </w:tcPr>
          <w:p w:rsidR="001E2A0E" w:rsidRDefault="001E2A0E" w:rsidP="00770071">
            <w:pPr>
              <w:rPr>
                <w:b/>
                <w:sz w:val="24"/>
                <w:szCs w:val="24"/>
              </w:rPr>
            </w:pPr>
          </w:p>
        </w:tc>
      </w:tr>
      <w:tr w:rsidR="00C14BCA" w:rsidTr="00FE5A74">
        <w:tc>
          <w:tcPr>
            <w:tcW w:w="376" w:type="pct"/>
            <w:shd w:val="pct25" w:color="auto" w:fill="auto"/>
          </w:tcPr>
          <w:p w:rsidR="00C14BCA" w:rsidRPr="002A2344" w:rsidRDefault="00C14BCA" w:rsidP="00770071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After 12</w:t>
            </w:r>
          </w:p>
        </w:tc>
        <w:tc>
          <w:tcPr>
            <w:tcW w:w="677" w:type="pct"/>
          </w:tcPr>
          <w:p w:rsidR="00C14BCA" w:rsidRDefault="00C14BCA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C14BCA" w:rsidRDefault="00C14BCA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C14BCA" w:rsidRDefault="00C14BCA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C14BCA" w:rsidRDefault="00C14BCA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C14BCA" w:rsidRDefault="00C14BCA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C14BCA" w:rsidRDefault="00C14BCA" w:rsidP="00770071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C14BCA" w:rsidRDefault="00C14BCA" w:rsidP="00770071">
            <w:pPr>
              <w:rPr>
                <w:b/>
                <w:sz w:val="24"/>
                <w:szCs w:val="24"/>
              </w:rPr>
            </w:pPr>
          </w:p>
        </w:tc>
      </w:tr>
    </w:tbl>
    <w:p w:rsidR="001F79FE" w:rsidRPr="007B4656" w:rsidRDefault="00B52E15" w:rsidP="001F79F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-25758</wp:posOffset>
            </wp:positionH>
            <wp:positionV relativeFrom="paragraph">
              <wp:posOffset>-128788</wp:posOffset>
            </wp:positionV>
            <wp:extent cx="2182495" cy="485140"/>
            <wp:effectExtent l="0" t="0" r="8255" b="0"/>
            <wp:wrapTight wrapText="bothSides">
              <wp:wrapPolygon edited="0">
                <wp:start x="0" y="0"/>
                <wp:lineTo x="0" y="20356"/>
                <wp:lineTo x="21493" y="20356"/>
                <wp:lineTo x="21493" y="0"/>
                <wp:lineTo x="0" y="0"/>
              </wp:wrapPolygon>
            </wp:wrapTight>
            <wp:docPr id="1" name="Picture 1" descr="https://www.goshen.edu/logos/landscape/jpg/gclgo_lnd_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shen.edu/logos/landscape/jpg/gclgo_lnd_bl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9FE" w:rsidRPr="002E2447">
        <w:rPr>
          <w:rFonts w:cs="Aharoni"/>
          <w:b/>
          <w:sz w:val="32"/>
          <w:szCs w:val="32"/>
        </w:rPr>
        <w:t xml:space="preserve">What’s </w:t>
      </w:r>
      <w:r w:rsidR="001F79FE" w:rsidRPr="002E2447">
        <w:rPr>
          <w:b/>
          <w:sz w:val="32"/>
          <w:szCs w:val="32"/>
        </w:rPr>
        <w:t>Due and When to Do it for</w:t>
      </w:r>
      <w:r w:rsidR="001F79FE">
        <w:rPr>
          <w:b/>
          <w:sz w:val="32"/>
          <w:szCs w:val="32"/>
        </w:rPr>
        <w:t xml:space="preserve"> Week:_______________________________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9"/>
        <w:gridCol w:w="617"/>
        <w:gridCol w:w="2306"/>
        <w:gridCol w:w="617"/>
        <w:gridCol w:w="2268"/>
        <w:gridCol w:w="655"/>
        <w:gridCol w:w="2306"/>
        <w:gridCol w:w="617"/>
        <w:gridCol w:w="2184"/>
        <w:gridCol w:w="737"/>
      </w:tblGrid>
      <w:tr w:rsidR="001F79FE" w:rsidTr="009C127F">
        <w:trPr>
          <w:trHeight w:val="70"/>
        </w:trPr>
        <w:tc>
          <w:tcPr>
            <w:tcW w:w="790" w:type="pct"/>
            <w:shd w:val="pct2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Class:</w:t>
            </w:r>
          </w:p>
        </w:tc>
        <w:tc>
          <w:tcPr>
            <w:tcW w:w="211" w:type="pct"/>
            <w:shd w:val="pct2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</w:t>
            </w:r>
          </w:p>
        </w:tc>
        <w:tc>
          <w:tcPr>
            <w:tcW w:w="789" w:type="pct"/>
            <w:shd w:val="pct2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Class:</w:t>
            </w:r>
          </w:p>
        </w:tc>
        <w:tc>
          <w:tcPr>
            <w:tcW w:w="211" w:type="pct"/>
            <w:shd w:val="pct2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</w:t>
            </w:r>
          </w:p>
        </w:tc>
        <w:tc>
          <w:tcPr>
            <w:tcW w:w="776" w:type="pct"/>
            <w:shd w:val="pct2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Class:</w:t>
            </w:r>
          </w:p>
        </w:tc>
        <w:tc>
          <w:tcPr>
            <w:tcW w:w="224" w:type="pct"/>
            <w:shd w:val="pct2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</w:t>
            </w:r>
          </w:p>
        </w:tc>
        <w:tc>
          <w:tcPr>
            <w:tcW w:w="789" w:type="pct"/>
            <w:shd w:val="pct2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Class:</w:t>
            </w:r>
          </w:p>
        </w:tc>
        <w:tc>
          <w:tcPr>
            <w:tcW w:w="211" w:type="pct"/>
            <w:shd w:val="pct2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</w:t>
            </w:r>
          </w:p>
        </w:tc>
        <w:tc>
          <w:tcPr>
            <w:tcW w:w="747" w:type="pct"/>
            <w:shd w:val="pct2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Class:</w:t>
            </w:r>
          </w:p>
        </w:tc>
        <w:tc>
          <w:tcPr>
            <w:tcW w:w="252" w:type="pct"/>
            <w:shd w:val="pct2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</w:t>
            </w:r>
          </w:p>
        </w:tc>
      </w:tr>
      <w:tr w:rsidR="001F79FE" w:rsidTr="009C127F">
        <w:tc>
          <w:tcPr>
            <w:tcW w:w="790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</w:tr>
      <w:tr w:rsidR="001F79FE" w:rsidTr="009C127F">
        <w:tc>
          <w:tcPr>
            <w:tcW w:w="790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</w:tr>
      <w:tr w:rsidR="001F79FE" w:rsidTr="009C127F">
        <w:tc>
          <w:tcPr>
            <w:tcW w:w="790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</w:tr>
      <w:tr w:rsidR="001F79FE" w:rsidTr="009C127F">
        <w:tc>
          <w:tcPr>
            <w:tcW w:w="790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</w:tr>
      <w:tr w:rsidR="001F79FE" w:rsidTr="009C127F">
        <w:tc>
          <w:tcPr>
            <w:tcW w:w="790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</w:tr>
      <w:tr w:rsidR="001F79FE" w:rsidTr="009C127F">
        <w:tc>
          <w:tcPr>
            <w:tcW w:w="790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</w:tr>
      <w:tr w:rsidR="001F79FE" w:rsidTr="009C127F">
        <w:tc>
          <w:tcPr>
            <w:tcW w:w="790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</w:tr>
      <w:tr w:rsidR="001F79FE" w:rsidTr="009C127F">
        <w:tc>
          <w:tcPr>
            <w:tcW w:w="790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</w:tr>
      <w:tr w:rsidR="001F79FE" w:rsidTr="009C127F">
        <w:tc>
          <w:tcPr>
            <w:tcW w:w="790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</w:tr>
      <w:tr w:rsidR="001F79FE" w:rsidTr="009C127F">
        <w:tc>
          <w:tcPr>
            <w:tcW w:w="790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76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24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89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747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1F79FE" w:rsidRPr="001E2A0E" w:rsidRDefault="001F79FE" w:rsidP="009C127F">
            <w:pPr>
              <w:rPr>
                <w:b/>
                <w:sz w:val="32"/>
                <w:szCs w:val="32"/>
              </w:rPr>
            </w:pPr>
          </w:p>
        </w:tc>
      </w:tr>
    </w:tbl>
    <w:p w:rsidR="001F79FE" w:rsidRPr="002A2344" w:rsidRDefault="001F79FE" w:rsidP="001F79FE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0"/>
        <w:gridCol w:w="1979"/>
        <w:gridCol w:w="1979"/>
        <w:gridCol w:w="1982"/>
        <w:gridCol w:w="1979"/>
        <w:gridCol w:w="1891"/>
        <w:gridCol w:w="1891"/>
        <w:gridCol w:w="1815"/>
      </w:tblGrid>
      <w:tr w:rsidR="001F79FE" w:rsidTr="009C127F">
        <w:tc>
          <w:tcPr>
            <w:tcW w:w="376" w:type="pct"/>
            <w:tcBorders>
              <w:bottom w:val="single" w:sz="4" w:space="0" w:color="auto"/>
            </w:tcBorders>
            <w:shd w:val="pct20" w:color="auto" w:fill="auto"/>
          </w:tcPr>
          <w:p w:rsidR="001F79FE" w:rsidRDefault="001F79FE" w:rsidP="009C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20" w:color="auto" w:fill="auto"/>
          </w:tcPr>
          <w:p w:rsidR="001F79FE" w:rsidRDefault="001F79FE" w:rsidP="009C1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677" w:type="pct"/>
            <w:shd w:val="pct20" w:color="auto" w:fill="auto"/>
          </w:tcPr>
          <w:p w:rsidR="001F79FE" w:rsidRDefault="001F79FE" w:rsidP="009C1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678" w:type="pct"/>
            <w:shd w:val="pct20" w:color="auto" w:fill="auto"/>
          </w:tcPr>
          <w:p w:rsidR="001F79FE" w:rsidRDefault="001F79FE" w:rsidP="009C1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677" w:type="pct"/>
            <w:shd w:val="pct20" w:color="auto" w:fill="auto"/>
          </w:tcPr>
          <w:p w:rsidR="001F79FE" w:rsidRDefault="001F79FE" w:rsidP="009C1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647" w:type="pct"/>
            <w:shd w:val="pct20" w:color="auto" w:fill="auto"/>
          </w:tcPr>
          <w:p w:rsidR="001F79FE" w:rsidRDefault="001F79FE" w:rsidP="009C1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647" w:type="pct"/>
            <w:shd w:val="pct20" w:color="auto" w:fill="auto"/>
          </w:tcPr>
          <w:p w:rsidR="001F79FE" w:rsidRDefault="001F79FE" w:rsidP="009C1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622" w:type="pct"/>
            <w:shd w:val="pct20" w:color="auto" w:fill="auto"/>
          </w:tcPr>
          <w:p w:rsidR="001F79FE" w:rsidRDefault="001F79FE" w:rsidP="009C1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</w:tr>
      <w:tr w:rsidR="001F79FE" w:rsidTr="009C127F">
        <w:tc>
          <w:tcPr>
            <w:tcW w:w="376" w:type="pct"/>
            <w:shd w:val="pct20" w:color="auto" w:fill="auto"/>
          </w:tcPr>
          <w:p w:rsidR="001F79FE" w:rsidRPr="002A2344" w:rsidRDefault="001F79FE" w:rsidP="009C127F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8-9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</w:tr>
      <w:tr w:rsidR="001F79FE" w:rsidTr="009C127F">
        <w:tc>
          <w:tcPr>
            <w:tcW w:w="376" w:type="pct"/>
            <w:shd w:val="pct20" w:color="auto" w:fill="auto"/>
          </w:tcPr>
          <w:p w:rsidR="001F79FE" w:rsidRPr="002A2344" w:rsidRDefault="001F79FE" w:rsidP="009C127F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</w:tr>
      <w:tr w:rsidR="001F79FE" w:rsidTr="009C127F">
        <w:tc>
          <w:tcPr>
            <w:tcW w:w="376" w:type="pct"/>
            <w:shd w:val="pct20" w:color="auto" w:fill="auto"/>
          </w:tcPr>
          <w:p w:rsidR="001F79FE" w:rsidRPr="002A2344" w:rsidRDefault="001F79FE" w:rsidP="009C127F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</w:tr>
      <w:tr w:rsidR="001F79FE" w:rsidTr="009C127F">
        <w:tc>
          <w:tcPr>
            <w:tcW w:w="376" w:type="pct"/>
            <w:shd w:val="pct20" w:color="auto" w:fill="auto"/>
          </w:tcPr>
          <w:p w:rsidR="001F79FE" w:rsidRPr="002A2344" w:rsidRDefault="001F79FE" w:rsidP="009C127F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</w:tr>
      <w:tr w:rsidR="001F79FE" w:rsidTr="009C127F">
        <w:tc>
          <w:tcPr>
            <w:tcW w:w="376" w:type="pct"/>
            <w:shd w:val="pct20" w:color="auto" w:fill="auto"/>
          </w:tcPr>
          <w:p w:rsidR="001F79FE" w:rsidRPr="002A2344" w:rsidRDefault="001F79FE" w:rsidP="009C127F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12-1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</w:tr>
      <w:tr w:rsidR="001F79FE" w:rsidTr="009C127F">
        <w:tc>
          <w:tcPr>
            <w:tcW w:w="376" w:type="pct"/>
            <w:shd w:val="pct20" w:color="auto" w:fill="auto"/>
          </w:tcPr>
          <w:p w:rsidR="001F79FE" w:rsidRPr="002A2344" w:rsidRDefault="001F79FE" w:rsidP="009C127F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</w:tr>
      <w:tr w:rsidR="001F79FE" w:rsidTr="009C127F">
        <w:tc>
          <w:tcPr>
            <w:tcW w:w="376" w:type="pct"/>
            <w:shd w:val="pct20" w:color="auto" w:fill="auto"/>
          </w:tcPr>
          <w:p w:rsidR="001F79FE" w:rsidRPr="002A2344" w:rsidRDefault="001F79FE" w:rsidP="009C127F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</w:tr>
      <w:tr w:rsidR="001F79FE" w:rsidTr="009C127F">
        <w:tc>
          <w:tcPr>
            <w:tcW w:w="376" w:type="pct"/>
            <w:shd w:val="pct20" w:color="auto" w:fill="auto"/>
          </w:tcPr>
          <w:p w:rsidR="001F79FE" w:rsidRPr="002A2344" w:rsidRDefault="001F79FE" w:rsidP="009C127F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</w:tr>
      <w:tr w:rsidR="001F79FE" w:rsidTr="009C127F">
        <w:tc>
          <w:tcPr>
            <w:tcW w:w="376" w:type="pct"/>
            <w:shd w:val="pct20" w:color="auto" w:fill="auto"/>
          </w:tcPr>
          <w:p w:rsidR="001F79FE" w:rsidRPr="002A2344" w:rsidRDefault="001F79FE" w:rsidP="009C127F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</w:tr>
      <w:tr w:rsidR="001F79FE" w:rsidTr="009C127F">
        <w:tc>
          <w:tcPr>
            <w:tcW w:w="376" w:type="pct"/>
            <w:shd w:val="pct20" w:color="auto" w:fill="auto"/>
          </w:tcPr>
          <w:p w:rsidR="001F79FE" w:rsidRPr="002A2344" w:rsidRDefault="001F79FE" w:rsidP="009C127F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</w:tr>
      <w:tr w:rsidR="001F79FE" w:rsidTr="009C127F">
        <w:tc>
          <w:tcPr>
            <w:tcW w:w="376" w:type="pct"/>
            <w:shd w:val="pct20" w:color="auto" w:fill="auto"/>
          </w:tcPr>
          <w:p w:rsidR="001F79FE" w:rsidRPr="002A2344" w:rsidRDefault="001F79FE" w:rsidP="009C127F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</w:tr>
      <w:tr w:rsidR="001F79FE" w:rsidTr="009C127F">
        <w:tc>
          <w:tcPr>
            <w:tcW w:w="376" w:type="pct"/>
            <w:shd w:val="pct20" w:color="auto" w:fill="auto"/>
          </w:tcPr>
          <w:p w:rsidR="001F79FE" w:rsidRPr="002A2344" w:rsidRDefault="001F79FE" w:rsidP="009C127F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</w:tr>
      <w:tr w:rsidR="001F79FE" w:rsidTr="009C127F">
        <w:tc>
          <w:tcPr>
            <w:tcW w:w="376" w:type="pct"/>
            <w:shd w:val="pct20" w:color="auto" w:fill="auto"/>
          </w:tcPr>
          <w:p w:rsidR="001F79FE" w:rsidRPr="002A2344" w:rsidRDefault="001F79FE" w:rsidP="009C127F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8-9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</w:tr>
      <w:tr w:rsidR="001F79FE" w:rsidTr="009C127F">
        <w:tc>
          <w:tcPr>
            <w:tcW w:w="376" w:type="pct"/>
            <w:shd w:val="pct20" w:color="auto" w:fill="auto"/>
          </w:tcPr>
          <w:p w:rsidR="001F79FE" w:rsidRPr="002A2344" w:rsidRDefault="001F79FE" w:rsidP="009C127F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</w:tr>
      <w:tr w:rsidR="001F79FE" w:rsidTr="009C127F">
        <w:tc>
          <w:tcPr>
            <w:tcW w:w="376" w:type="pct"/>
            <w:shd w:val="pct20" w:color="auto" w:fill="auto"/>
          </w:tcPr>
          <w:p w:rsidR="001F79FE" w:rsidRPr="002A2344" w:rsidRDefault="001F79FE" w:rsidP="009C127F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</w:tr>
      <w:tr w:rsidR="001F79FE" w:rsidTr="009C127F">
        <w:tc>
          <w:tcPr>
            <w:tcW w:w="376" w:type="pct"/>
            <w:tcBorders>
              <w:bottom w:val="single" w:sz="4" w:space="0" w:color="auto"/>
            </w:tcBorders>
            <w:shd w:val="pct20" w:color="auto" w:fill="auto"/>
          </w:tcPr>
          <w:p w:rsidR="001F79FE" w:rsidRPr="002A2344" w:rsidRDefault="001F79FE" w:rsidP="009C127F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pct10" w:color="auto" w:fill="auto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</w:tr>
      <w:tr w:rsidR="001F79FE" w:rsidTr="009C127F">
        <w:tc>
          <w:tcPr>
            <w:tcW w:w="376" w:type="pct"/>
            <w:shd w:val="pct25" w:color="auto" w:fill="auto"/>
          </w:tcPr>
          <w:p w:rsidR="001F79FE" w:rsidRPr="002A2344" w:rsidRDefault="001F79FE" w:rsidP="009C127F">
            <w:pPr>
              <w:rPr>
                <w:b/>
                <w:sz w:val="24"/>
                <w:szCs w:val="24"/>
              </w:rPr>
            </w:pPr>
            <w:r w:rsidRPr="002A2344">
              <w:rPr>
                <w:b/>
                <w:sz w:val="24"/>
                <w:szCs w:val="24"/>
              </w:rPr>
              <w:t>After 12</w:t>
            </w:r>
          </w:p>
        </w:tc>
        <w:tc>
          <w:tcPr>
            <w:tcW w:w="677" w:type="pct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1F79FE" w:rsidRDefault="001F79FE" w:rsidP="009C127F">
            <w:pPr>
              <w:rPr>
                <w:b/>
                <w:sz w:val="24"/>
                <w:szCs w:val="24"/>
              </w:rPr>
            </w:pPr>
          </w:p>
        </w:tc>
      </w:tr>
    </w:tbl>
    <w:p w:rsidR="001F79FE" w:rsidRPr="00C56451" w:rsidRDefault="001F79FE" w:rsidP="00C56451">
      <w:pPr>
        <w:spacing w:after="0" w:line="240" w:lineRule="auto"/>
        <w:rPr>
          <w:b/>
          <w:sz w:val="24"/>
          <w:szCs w:val="24"/>
        </w:rPr>
      </w:pPr>
    </w:p>
    <w:sectPr w:rsidR="001F79FE" w:rsidRPr="00C56451" w:rsidSect="001E2A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51"/>
    <w:rsid w:val="001C5C02"/>
    <w:rsid w:val="001E2A0E"/>
    <w:rsid w:val="001F79FE"/>
    <w:rsid w:val="002A2344"/>
    <w:rsid w:val="002E2447"/>
    <w:rsid w:val="004A2267"/>
    <w:rsid w:val="004A4392"/>
    <w:rsid w:val="005D00DD"/>
    <w:rsid w:val="007B4656"/>
    <w:rsid w:val="00801D35"/>
    <w:rsid w:val="0093352A"/>
    <w:rsid w:val="00B52E15"/>
    <w:rsid w:val="00BD483D"/>
    <w:rsid w:val="00C14BCA"/>
    <w:rsid w:val="00C56451"/>
    <w:rsid w:val="00D949D9"/>
    <w:rsid w:val="00DE1D24"/>
    <w:rsid w:val="00E22560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39D0E-CBED-408C-8AD9-AF56F488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L Weaver</dc:creator>
  <cp:lastModifiedBy>Judy L Weaver</cp:lastModifiedBy>
  <cp:revision>15</cp:revision>
  <cp:lastPrinted>2017-03-09T16:43:00Z</cp:lastPrinted>
  <dcterms:created xsi:type="dcterms:W3CDTF">2015-02-12T20:58:00Z</dcterms:created>
  <dcterms:modified xsi:type="dcterms:W3CDTF">2017-05-12T20:13:00Z</dcterms:modified>
</cp:coreProperties>
</file>