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81F31" w14:textId="77777777" w:rsidR="005507C5" w:rsidRDefault="00A7674B" w:rsidP="00A7674B">
      <w:pPr>
        <w:jc w:val="left"/>
      </w:pPr>
      <w:r>
        <w:t>Call to Order/ Welcome – all present</w:t>
      </w:r>
    </w:p>
    <w:p w14:paraId="72615E62" w14:textId="77777777" w:rsidR="00A7674B" w:rsidRDefault="00A7674B" w:rsidP="00A7674B">
      <w:pPr>
        <w:jc w:val="left"/>
      </w:pPr>
      <w:r>
        <w:t>Minutes from last meeting – approved by Jace and Elijah</w:t>
      </w:r>
    </w:p>
    <w:p w14:paraId="1C6ECFAA" w14:textId="4BACED20" w:rsidR="00A7674B" w:rsidRDefault="00A7674B" w:rsidP="00A7674B">
      <w:pPr>
        <w:jc w:val="left"/>
      </w:pPr>
      <w:r>
        <w:t xml:space="preserve">We are looking to adapt the roles from Marketing &amp; Secretary to Student </w:t>
      </w:r>
      <w:r w:rsidR="00C40D77">
        <w:t>Liaison</w:t>
      </w:r>
      <w:r>
        <w:t xml:space="preserve">, etc. </w:t>
      </w:r>
    </w:p>
    <w:p w14:paraId="62215C30" w14:textId="68DF609E" w:rsidR="00A7674B" w:rsidRDefault="00C40D77" w:rsidP="00C40D77">
      <w:pPr>
        <w:pStyle w:val="ListParagraph"/>
        <w:numPr>
          <w:ilvl w:val="0"/>
          <w:numId w:val="2"/>
        </w:numPr>
        <w:jc w:val="left"/>
      </w:pPr>
      <w:r>
        <w:t>Do we need these roles to be specified now?</w:t>
      </w:r>
    </w:p>
    <w:p w14:paraId="5C8A8402" w14:textId="4411C49C" w:rsidR="00C40D77" w:rsidRDefault="00C40D77" w:rsidP="00C40D77">
      <w:pPr>
        <w:jc w:val="left"/>
      </w:pPr>
      <w:r>
        <w:t>Elijah moves to appoint Nat Dick to the position of Student Liaison</w:t>
      </w:r>
    </w:p>
    <w:p w14:paraId="285A8AFB" w14:textId="0E0DDE39" w:rsidR="00C40D77" w:rsidRDefault="00C40D77" w:rsidP="00C40D77">
      <w:pPr>
        <w:jc w:val="left"/>
      </w:pPr>
      <w:r>
        <w:t>Elijah moves to appoint Kethayun to the position Vice President of Marketing</w:t>
      </w:r>
    </w:p>
    <w:p w14:paraId="4512F258" w14:textId="746659DE" w:rsidR="00C40D77" w:rsidRDefault="00C40D77" w:rsidP="00C40D77">
      <w:pPr>
        <w:jc w:val="left"/>
      </w:pPr>
      <w:r>
        <w:rPr>
          <w:b/>
        </w:rPr>
        <w:t>Open Issues</w:t>
      </w:r>
    </w:p>
    <w:p w14:paraId="159292BC" w14:textId="07A01D8B" w:rsidR="00C40D77" w:rsidRDefault="00C40D77" w:rsidP="00C40D77">
      <w:pPr>
        <w:jc w:val="left"/>
      </w:pPr>
      <w:r>
        <w:t xml:space="preserve">Abby raises the idea of town halls (based on previous conversations) to the group at large. </w:t>
      </w:r>
    </w:p>
    <w:p w14:paraId="249A0BE1" w14:textId="061A2D57" w:rsidR="00C40D77" w:rsidRDefault="00C40D77" w:rsidP="00C40D77">
      <w:pPr>
        <w:pStyle w:val="ListParagraph"/>
        <w:numPr>
          <w:ilvl w:val="0"/>
          <w:numId w:val="2"/>
        </w:numPr>
        <w:jc w:val="left"/>
      </w:pPr>
      <w:r>
        <w:t>Some of these might be forums specifically for GSWA, LSU, BSU, ISC, Athletic teams, FCA</w:t>
      </w:r>
    </w:p>
    <w:p w14:paraId="354A24EB" w14:textId="5B9A5FB4" w:rsidR="00C40D77" w:rsidRDefault="0034563B" w:rsidP="00C40D77">
      <w:pPr>
        <w:pStyle w:val="ListParagraph"/>
        <w:numPr>
          <w:ilvl w:val="0"/>
          <w:numId w:val="2"/>
        </w:numPr>
        <w:jc w:val="left"/>
      </w:pPr>
      <w:r>
        <w:t>Nat: Three years ago, Senate tried Town Halls, and they fizzled out – what can we do to combat that?</w:t>
      </w:r>
    </w:p>
    <w:p w14:paraId="1A0EE4DF" w14:textId="42AF7EFF" w:rsidR="0034563B" w:rsidRDefault="0034563B" w:rsidP="0034563B">
      <w:pPr>
        <w:pStyle w:val="ListParagraph"/>
        <w:numPr>
          <w:ilvl w:val="1"/>
          <w:numId w:val="2"/>
        </w:numPr>
        <w:jc w:val="left"/>
      </w:pPr>
      <w:r>
        <w:t xml:space="preserve">Elijah – bringing specific issues and agendas can help entice students to come. </w:t>
      </w:r>
    </w:p>
    <w:p w14:paraId="61A7E28A" w14:textId="26B4A230" w:rsidR="0034563B" w:rsidRDefault="0034563B" w:rsidP="0034563B">
      <w:pPr>
        <w:pStyle w:val="ListParagraph"/>
        <w:numPr>
          <w:ilvl w:val="0"/>
          <w:numId w:val="2"/>
        </w:numPr>
        <w:jc w:val="left"/>
      </w:pPr>
      <w:r>
        <w:t>Elijah will send Nat the emails which he has already sent out to club cleaders, as Nat is now in the position of Student Liaison.</w:t>
      </w:r>
    </w:p>
    <w:p w14:paraId="7ABECCD9" w14:textId="1A0C4D52" w:rsidR="0034563B" w:rsidRDefault="0034563B" w:rsidP="0034563B">
      <w:pPr>
        <w:pStyle w:val="ListParagraph"/>
        <w:numPr>
          <w:ilvl w:val="0"/>
          <w:numId w:val="2"/>
        </w:numPr>
        <w:jc w:val="left"/>
      </w:pPr>
      <w:r>
        <w:t xml:space="preserve">Abby: we have discussed going to meetings as representatives of Senate to show leaders that we are here and we are interested in what they have to say. </w:t>
      </w:r>
    </w:p>
    <w:p w14:paraId="64FF0061" w14:textId="28BC593F" w:rsidR="0034563B" w:rsidRDefault="0034563B" w:rsidP="0034563B">
      <w:pPr>
        <w:pStyle w:val="ListParagraph"/>
        <w:numPr>
          <w:ilvl w:val="1"/>
          <w:numId w:val="2"/>
        </w:numPr>
        <w:jc w:val="left"/>
      </w:pPr>
      <w:r>
        <w:t>We need to avoid getting burnt out</w:t>
      </w:r>
    </w:p>
    <w:p w14:paraId="5CB89E3A" w14:textId="6FCB04D9" w:rsidR="0034563B" w:rsidRDefault="0034563B" w:rsidP="0034563B">
      <w:pPr>
        <w:jc w:val="left"/>
      </w:pPr>
      <w:r>
        <w:t>Abby: Community Day is this Saturday</w:t>
      </w:r>
    </w:p>
    <w:p w14:paraId="5A85EDB8" w14:textId="2C7781F5" w:rsidR="0034563B" w:rsidRDefault="0034563B" w:rsidP="0034563B">
      <w:pPr>
        <w:pStyle w:val="ListParagraph"/>
        <w:numPr>
          <w:ilvl w:val="0"/>
          <w:numId w:val="2"/>
        </w:numPr>
        <w:jc w:val="left"/>
      </w:pPr>
      <w:r>
        <w:t xml:space="preserve">Clubs will have tables and signup sheets, in order to get Freshman involved </w:t>
      </w:r>
    </w:p>
    <w:p w14:paraId="7FC16872" w14:textId="52C3BF6F" w:rsidR="0034563B" w:rsidRDefault="0034563B" w:rsidP="0034563B">
      <w:pPr>
        <w:pStyle w:val="ListParagraph"/>
        <w:numPr>
          <w:ilvl w:val="0"/>
          <w:numId w:val="2"/>
        </w:numPr>
        <w:jc w:val="left"/>
      </w:pPr>
      <w:r>
        <w:t>We will start setting up at 9, and will need people to fill shifts at the Senate Table</w:t>
      </w:r>
    </w:p>
    <w:p w14:paraId="3A93EB4E" w14:textId="7E87423A" w:rsidR="0034563B" w:rsidRDefault="0034563B" w:rsidP="0034563B">
      <w:pPr>
        <w:pStyle w:val="ListParagraph"/>
        <w:numPr>
          <w:ilvl w:val="1"/>
          <w:numId w:val="2"/>
        </w:numPr>
        <w:jc w:val="left"/>
      </w:pPr>
      <w:r>
        <w:t>Abby has created a list of times and sign ups</w:t>
      </w:r>
    </w:p>
    <w:p w14:paraId="2604958C" w14:textId="1C76C97D" w:rsidR="0034563B" w:rsidRDefault="0034563B" w:rsidP="0034563B">
      <w:pPr>
        <w:jc w:val="left"/>
      </w:pPr>
      <w:r>
        <w:t>The issue of regular communication between students and Senate</w:t>
      </w:r>
    </w:p>
    <w:p w14:paraId="141C6E92" w14:textId="69C312AC" w:rsidR="0034563B" w:rsidRDefault="0034563B" w:rsidP="0034563B">
      <w:pPr>
        <w:pStyle w:val="ListParagraph"/>
        <w:numPr>
          <w:ilvl w:val="0"/>
          <w:numId w:val="2"/>
        </w:numPr>
        <w:jc w:val="left"/>
      </w:pPr>
      <w:r>
        <w:t xml:space="preserve">Abby: we are thinking about having a specific email account for Senate – </w:t>
      </w:r>
      <w:hyperlink r:id="rId5" w:history="1">
        <w:r w:rsidRPr="0079708D">
          <w:rPr>
            <w:rStyle w:val="Hyperlink"/>
          </w:rPr>
          <w:t>senate@goshen.edu</w:t>
        </w:r>
      </w:hyperlink>
      <w:r>
        <w:t xml:space="preserve">, or something. </w:t>
      </w:r>
    </w:p>
    <w:p w14:paraId="7BB037A8" w14:textId="3C456E48" w:rsidR="0034563B" w:rsidRDefault="0034563B" w:rsidP="0034563B">
      <w:pPr>
        <w:pStyle w:val="ListParagraph"/>
        <w:numPr>
          <w:ilvl w:val="1"/>
          <w:numId w:val="2"/>
        </w:numPr>
        <w:jc w:val="left"/>
      </w:pPr>
      <w:r>
        <w:t xml:space="preserve">Should we all have access, or have one person to delegate where the emails go. </w:t>
      </w:r>
    </w:p>
    <w:p w14:paraId="4EA48743" w14:textId="181F4C7E" w:rsidR="0034563B" w:rsidRDefault="00F84349" w:rsidP="0034563B">
      <w:pPr>
        <w:pStyle w:val="ListParagraph"/>
        <w:numPr>
          <w:ilvl w:val="1"/>
          <w:numId w:val="2"/>
        </w:numPr>
        <w:jc w:val="left"/>
      </w:pPr>
      <w:r>
        <w:t xml:space="preserve">Kethayun has committed to manning that account. </w:t>
      </w:r>
    </w:p>
    <w:p w14:paraId="03C62D5B" w14:textId="62F51B3E" w:rsidR="00F84349" w:rsidRDefault="00F84349" w:rsidP="00F84349">
      <w:pPr>
        <w:pStyle w:val="ListParagraph"/>
        <w:numPr>
          <w:ilvl w:val="0"/>
          <w:numId w:val="2"/>
        </w:numPr>
        <w:jc w:val="left"/>
      </w:pPr>
      <w:r>
        <w:t xml:space="preserve">Poster for Res Life halls, etc. </w:t>
      </w:r>
    </w:p>
    <w:p w14:paraId="59B7DCA9" w14:textId="3BCB19CC" w:rsidR="00F84349" w:rsidRDefault="00F84349" w:rsidP="00F84349">
      <w:pPr>
        <w:pStyle w:val="ListParagraph"/>
        <w:numPr>
          <w:ilvl w:val="1"/>
          <w:numId w:val="2"/>
        </w:numPr>
        <w:jc w:val="left"/>
      </w:pPr>
      <w:r>
        <w:t>Taking photos for the poster</w:t>
      </w:r>
    </w:p>
    <w:p w14:paraId="15B305BA" w14:textId="1EE1EBE0" w:rsidR="00F84349" w:rsidRDefault="00F84349" w:rsidP="00F84349">
      <w:pPr>
        <w:pStyle w:val="ListParagraph"/>
        <w:numPr>
          <w:ilvl w:val="1"/>
          <w:numId w:val="2"/>
        </w:numPr>
        <w:jc w:val="left"/>
      </w:pPr>
      <w:r>
        <w:t xml:space="preserve">Jace will do the poster design, etc. </w:t>
      </w:r>
    </w:p>
    <w:p w14:paraId="4B4E69FB" w14:textId="0D1643A2" w:rsidR="00F84349" w:rsidRDefault="00F84349" w:rsidP="00F84349">
      <w:pPr>
        <w:pStyle w:val="ListParagraph"/>
        <w:numPr>
          <w:ilvl w:val="2"/>
          <w:numId w:val="2"/>
        </w:numPr>
        <w:jc w:val="left"/>
      </w:pPr>
      <w:r>
        <w:t xml:space="preserve">Summary for poster – statement from Website. </w:t>
      </w:r>
    </w:p>
    <w:p w14:paraId="2A2D4471" w14:textId="7E6ADEE8" w:rsidR="00F84349" w:rsidRDefault="00F84349" w:rsidP="00F84349">
      <w:pPr>
        <w:pStyle w:val="ListParagraph"/>
        <w:numPr>
          <w:ilvl w:val="2"/>
          <w:numId w:val="2"/>
        </w:numPr>
        <w:jc w:val="left"/>
      </w:pPr>
      <w:r>
        <w:t>Send out PDF copy of poster before next meeting for approval</w:t>
      </w:r>
    </w:p>
    <w:p w14:paraId="64F668D5" w14:textId="03B857C2" w:rsidR="00F84349" w:rsidRDefault="00F84349" w:rsidP="00F84349">
      <w:pPr>
        <w:jc w:val="left"/>
      </w:pPr>
    </w:p>
    <w:p w14:paraId="520B61B3" w14:textId="19B00106" w:rsidR="00F84349" w:rsidRDefault="00F84349" w:rsidP="00F84349">
      <w:pPr>
        <w:jc w:val="left"/>
      </w:pPr>
    </w:p>
    <w:p w14:paraId="1023F35D" w14:textId="4E3BE265" w:rsidR="00F84349" w:rsidRDefault="00F84349" w:rsidP="00F84349">
      <w:pPr>
        <w:jc w:val="left"/>
      </w:pPr>
    </w:p>
    <w:p w14:paraId="6A690B97" w14:textId="77777777" w:rsidR="00F84349" w:rsidRDefault="00F84349" w:rsidP="00F84349">
      <w:pPr>
        <w:jc w:val="left"/>
      </w:pPr>
    </w:p>
    <w:p w14:paraId="316D7A89" w14:textId="4E17E801" w:rsidR="00F84349" w:rsidRDefault="00F84349" w:rsidP="00F84349">
      <w:pPr>
        <w:jc w:val="left"/>
      </w:pPr>
      <w:r>
        <w:rPr>
          <w:b/>
        </w:rPr>
        <w:lastRenderedPageBreak/>
        <w:t>New Business</w:t>
      </w:r>
    </w:p>
    <w:p w14:paraId="062C5757" w14:textId="001F88D6" w:rsidR="00F84349" w:rsidRDefault="00F84349" w:rsidP="00F84349">
      <w:pPr>
        <w:jc w:val="left"/>
      </w:pPr>
      <w:r>
        <w:t>Emails for students about Student Life</w:t>
      </w:r>
    </w:p>
    <w:p w14:paraId="54D135C2" w14:textId="0DA5B3F3" w:rsidR="00F84349" w:rsidRDefault="00F84349" w:rsidP="00F84349">
      <w:pPr>
        <w:pStyle w:val="ListParagraph"/>
        <w:numPr>
          <w:ilvl w:val="0"/>
          <w:numId w:val="2"/>
        </w:numPr>
        <w:jc w:val="left"/>
      </w:pPr>
      <w:r>
        <w:t>Similar to Communicator but only for SL</w:t>
      </w:r>
    </w:p>
    <w:p w14:paraId="28F51745" w14:textId="5AEE83F5" w:rsidR="00F84349" w:rsidRDefault="00F84349" w:rsidP="00F84349">
      <w:pPr>
        <w:pStyle w:val="ListParagraph"/>
        <w:numPr>
          <w:ilvl w:val="0"/>
          <w:numId w:val="2"/>
        </w:numPr>
        <w:jc w:val="left"/>
      </w:pPr>
      <w:r>
        <w:t>Go out on Monday and Friday mornings</w:t>
      </w:r>
    </w:p>
    <w:p w14:paraId="5229471E" w14:textId="22B337D9" w:rsidR="00F84349" w:rsidRDefault="00F84349" w:rsidP="00F84349">
      <w:pPr>
        <w:pStyle w:val="ListParagraph"/>
        <w:numPr>
          <w:ilvl w:val="0"/>
          <w:numId w:val="2"/>
        </w:numPr>
        <w:jc w:val="left"/>
      </w:pPr>
      <w:r>
        <w:t>Elijah: maybe we could just restructure the communicator</w:t>
      </w:r>
    </w:p>
    <w:p w14:paraId="78BBB378" w14:textId="342224C3" w:rsidR="00F84349" w:rsidRDefault="00F84349" w:rsidP="00CF1AE0">
      <w:pPr>
        <w:pStyle w:val="ListParagraph"/>
        <w:numPr>
          <w:ilvl w:val="1"/>
          <w:numId w:val="2"/>
        </w:numPr>
        <w:jc w:val="left"/>
      </w:pPr>
      <w:r>
        <w:t>Communicator might have a section for Student Life</w:t>
      </w:r>
      <w:r w:rsidR="00CF1AE0">
        <w:t xml:space="preserve">, events, CAC, RA ML, intramurals, etc. </w:t>
      </w:r>
    </w:p>
    <w:p w14:paraId="1CE92DB9" w14:textId="11D0414A" w:rsidR="00CF1AE0" w:rsidRDefault="00CF1AE0" w:rsidP="00CF1AE0">
      <w:pPr>
        <w:pStyle w:val="ListParagraph"/>
        <w:numPr>
          <w:ilvl w:val="0"/>
          <w:numId w:val="2"/>
        </w:numPr>
        <w:jc w:val="left"/>
      </w:pPr>
      <w:r>
        <w:t xml:space="preserve">Nat: It’s worth a conversation with whoever is doing the communicator to ask about the reasoning behind how its ordered, and what it would take to fix and make more efficient? </w:t>
      </w:r>
    </w:p>
    <w:p w14:paraId="461CBB75" w14:textId="09D778D2" w:rsidR="00CF1AE0" w:rsidRDefault="00CF1AE0" w:rsidP="00CF1AE0">
      <w:pPr>
        <w:pStyle w:val="ListParagraph"/>
        <w:numPr>
          <w:ilvl w:val="1"/>
          <w:numId w:val="2"/>
        </w:numPr>
        <w:jc w:val="left"/>
      </w:pPr>
      <w:r>
        <w:t>Nat will plan to get in contact with director of Comm Mar (Jody Beyler)</w:t>
      </w:r>
    </w:p>
    <w:p w14:paraId="2A42C93C" w14:textId="4D3DFA75" w:rsidR="00CF1AE0" w:rsidRDefault="00CF1AE0" w:rsidP="00CF1AE0">
      <w:pPr>
        <w:jc w:val="left"/>
      </w:pPr>
      <w:r>
        <w:t>Dissatisfaction with new Fraker hours</w:t>
      </w:r>
    </w:p>
    <w:p w14:paraId="0A0A48BF" w14:textId="1C705899" w:rsidR="00CF1AE0" w:rsidRDefault="00CF1AE0" w:rsidP="00CF1AE0">
      <w:pPr>
        <w:pStyle w:val="ListParagraph"/>
        <w:numPr>
          <w:ilvl w:val="0"/>
          <w:numId w:val="2"/>
        </w:numPr>
        <w:jc w:val="left"/>
      </w:pPr>
      <w:r>
        <w:t>Athletes and musicians having trouble eating after westlawn closes.</w:t>
      </w:r>
    </w:p>
    <w:p w14:paraId="1D03A161" w14:textId="3CBC09FD" w:rsidR="00CF1AE0" w:rsidRDefault="00CF1AE0" w:rsidP="00CF1AE0">
      <w:pPr>
        <w:pStyle w:val="ListParagraph"/>
        <w:numPr>
          <w:ilvl w:val="0"/>
          <w:numId w:val="2"/>
        </w:numPr>
        <w:jc w:val="left"/>
      </w:pPr>
      <w:r>
        <w:t xml:space="preserve">What can we do about it? Jeremy has restructured, but there is dissatisfaction. </w:t>
      </w:r>
    </w:p>
    <w:p w14:paraId="14D7F678" w14:textId="0C6B8F89" w:rsidR="00CF1AE0" w:rsidRDefault="00CF1AE0" w:rsidP="00CF1AE0">
      <w:pPr>
        <w:pStyle w:val="ListParagraph"/>
        <w:numPr>
          <w:ilvl w:val="1"/>
          <w:numId w:val="2"/>
        </w:numPr>
        <w:jc w:val="left"/>
      </w:pPr>
      <w:r>
        <w:t xml:space="preserve">It was a business decision based on lack of feedback from students faculty and staff. </w:t>
      </w:r>
    </w:p>
    <w:p w14:paraId="156E2A47" w14:textId="3675389F" w:rsidR="00CF1AE0" w:rsidRDefault="00CF1AE0" w:rsidP="00CF1AE0">
      <w:pPr>
        <w:pStyle w:val="ListParagraph"/>
        <w:numPr>
          <w:ilvl w:val="0"/>
          <w:numId w:val="2"/>
        </w:numPr>
        <w:jc w:val="left"/>
      </w:pPr>
      <w:r>
        <w:t>Corie: Jeremy would be ready to come to a meeting with Senate to talk about options</w:t>
      </w:r>
    </w:p>
    <w:p w14:paraId="4A09FC4F" w14:textId="38608A5A" w:rsidR="00CF1AE0" w:rsidRDefault="00CF1AE0" w:rsidP="00CF1AE0">
      <w:pPr>
        <w:pStyle w:val="ListParagraph"/>
        <w:numPr>
          <w:ilvl w:val="0"/>
          <w:numId w:val="2"/>
        </w:numPr>
        <w:jc w:val="left"/>
      </w:pPr>
      <w:r>
        <w:t>Nat: Is there potential for a forum or town hall about this issue?</w:t>
      </w:r>
    </w:p>
    <w:p w14:paraId="6AA86F3E" w14:textId="16440D05" w:rsidR="00CF1AE0" w:rsidRDefault="00CF1AE0" w:rsidP="00CF1AE0">
      <w:pPr>
        <w:pStyle w:val="ListParagraph"/>
        <w:numPr>
          <w:ilvl w:val="0"/>
          <w:numId w:val="2"/>
        </w:numPr>
        <w:jc w:val="left"/>
      </w:pPr>
      <w:r>
        <w:t xml:space="preserve">Kethayun: Some days could have longer days than others, based on night classes, etc. </w:t>
      </w:r>
    </w:p>
    <w:p w14:paraId="0C827D55" w14:textId="66B8253D" w:rsidR="00CF1AE0" w:rsidRDefault="00CF1AE0" w:rsidP="00CF1AE0">
      <w:pPr>
        <w:pStyle w:val="ListParagraph"/>
        <w:numPr>
          <w:ilvl w:val="0"/>
          <w:numId w:val="2"/>
        </w:numPr>
        <w:jc w:val="left"/>
      </w:pPr>
      <w:r>
        <w:t>Townhall idea: Dining on Campus as an broader topic</w:t>
      </w:r>
    </w:p>
    <w:p w14:paraId="41797F1C" w14:textId="45D9430D" w:rsidR="00CF1AE0" w:rsidRDefault="00CF1AE0" w:rsidP="00CF1AE0">
      <w:pPr>
        <w:pStyle w:val="ListParagraph"/>
        <w:numPr>
          <w:ilvl w:val="1"/>
          <w:numId w:val="2"/>
        </w:numPr>
        <w:jc w:val="left"/>
      </w:pPr>
      <w:r>
        <w:t>Possibly a meeting in the next month, possibly by the end of September.</w:t>
      </w:r>
    </w:p>
    <w:p w14:paraId="0D0B2FA8" w14:textId="674FAE28" w:rsidR="00CF1AE0" w:rsidRDefault="001556CA" w:rsidP="00CF1AE0">
      <w:pPr>
        <w:pStyle w:val="ListParagraph"/>
        <w:numPr>
          <w:ilvl w:val="1"/>
          <w:numId w:val="2"/>
        </w:numPr>
        <w:jc w:val="left"/>
      </w:pPr>
      <w:r>
        <w:t>Evening vs morning – Friday Morning 10am or Wednesday Evening – 7PM?</w:t>
      </w:r>
    </w:p>
    <w:p w14:paraId="76D91C9B" w14:textId="368E2B12" w:rsidR="001556CA" w:rsidRDefault="001556CA" w:rsidP="001556CA">
      <w:pPr>
        <w:pStyle w:val="ListParagraph"/>
        <w:numPr>
          <w:ilvl w:val="2"/>
          <w:numId w:val="2"/>
        </w:numPr>
        <w:jc w:val="left"/>
      </w:pPr>
      <w:r>
        <w:t>Wednesday the 27</w:t>
      </w:r>
      <w:r w:rsidRPr="001556CA">
        <w:rPr>
          <w:vertAlign w:val="superscript"/>
        </w:rPr>
        <w:t>th</w:t>
      </w:r>
      <w:r>
        <w:t xml:space="preserve"> , 7:30 – location TBD by Corie.</w:t>
      </w:r>
    </w:p>
    <w:p w14:paraId="147BE75C" w14:textId="407F1B83" w:rsidR="001556CA" w:rsidRDefault="001556CA" w:rsidP="001556CA">
      <w:pPr>
        <w:pStyle w:val="ListParagraph"/>
        <w:numPr>
          <w:ilvl w:val="2"/>
          <w:numId w:val="2"/>
        </w:numPr>
        <w:jc w:val="left"/>
      </w:pPr>
      <w:r>
        <w:t>This would be a good opportunity to test the posters</w:t>
      </w:r>
    </w:p>
    <w:p w14:paraId="674F5A29" w14:textId="318F8D8F" w:rsidR="001556CA" w:rsidRDefault="001556CA" w:rsidP="001556CA">
      <w:pPr>
        <w:pStyle w:val="ListParagraph"/>
        <w:numPr>
          <w:ilvl w:val="3"/>
          <w:numId w:val="2"/>
        </w:numPr>
        <w:jc w:val="left"/>
      </w:pPr>
      <w:r>
        <w:t xml:space="preserve">Put on the posters an email for students to address concerns who are not able to come. </w:t>
      </w:r>
    </w:p>
    <w:p w14:paraId="6B368595" w14:textId="79737F53" w:rsidR="001556CA" w:rsidRDefault="001556CA" w:rsidP="001556CA">
      <w:pPr>
        <w:pStyle w:val="ListParagraph"/>
        <w:numPr>
          <w:ilvl w:val="1"/>
          <w:numId w:val="2"/>
        </w:numPr>
        <w:jc w:val="left"/>
      </w:pPr>
      <w:r>
        <w:t xml:space="preserve">Think about format, rules, ground rules, etc. </w:t>
      </w:r>
    </w:p>
    <w:p w14:paraId="5EE88258" w14:textId="32FF4317" w:rsidR="001556CA" w:rsidRDefault="001556CA" w:rsidP="001556CA">
      <w:pPr>
        <w:jc w:val="left"/>
      </w:pPr>
      <w:r>
        <w:t>Gilberto is looking for help with Preventative Programming</w:t>
      </w:r>
    </w:p>
    <w:p w14:paraId="05BDA43F" w14:textId="30BD21FC" w:rsidR="001556CA" w:rsidRDefault="001556CA" w:rsidP="001556CA">
      <w:pPr>
        <w:pStyle w:val="ListParagraph"/>
        <w:numPr>
          <w:ilvl w:val="0"/>
          <w:numId w:val="2"/>
        </w:numPr>
        <w:jc w:val="left"/>
      </w:pPr>
      <w:r>
        <w:t>Alcohol and Drugs, mental health, and sexual violence</w:t>
      </w:r>
    </w:p>
    <w:p w14:paraId="23BDB61F" w14:textId="71281C90" w:rsidR="001556CA" w:rsidRDefault="001556CA" w:rsidP="001556CA">
      <w:pPr>
        <w:pStyle w:val="ListParagraph"/>
        <w:numPr>
          <w:ilvl w:val="1"/>
          <w:numId w:val="2"/>
        </w:numPr>
        <w:jc w:val="left"/>
      </w:pPr>
      <w:r>
        <w:t>How do we get professionals on campus?</w:t>
      </w:r>
    </w:p>
    <w:p w14:paraId="3381E392" w14:textId="2E563194" w:rsidR="003B34A5" w:rsidRDefault="001556CA" w:rsidP="001556CA">
      <w:pPr>
        <w:pStyle w:val="ListParagraph"/>
        <w:numPr>
          <w:ilvl w:val="1"/>
          <w:numId w:val="2"/>
        </w:numPr>
        <w:jc w:val="left"/>
      </w:pPr>
      <w:r>
        <w:t>How do we implement this training on campus?</w:t>
      </w:r>
    </w:p>
    <w:p w14:paraId="3BB8D0C9" w14:textId="5BAE101A" w:rsidR="003B34A5" w:rsidRDefault="003B34A5" w:rsidP="003B34A5">
      <w:pPr>
        <w:pStyle w:val="ListParagraph"/>
        <w:numPr>
          <w:ilvl w:val="0"/>
          <w:numId w:val="2"/>
        </w:numPr>
        <w:jc w:val="left"/>
      </w:pPr>
      <w:r>
        <w:t>Corie: Gilberto is looking for Senators to be the people who are getting students to these meetings, and sponsoring the meetings to show the face of the students</w:t>
      </w:r>
    </w:p>
    <w:p w14:paraId="57040422" w14:textId="5838BD53" w:rsidR="003B34A5" w:rsidRDefault="003B34A5" w:rsidP="003B34A5">
      <w:pPr>
        <w:pStyle w:val="ListParagraph"/>
        <w:numPr>
          <w:ilvl w:val="0"/>
          <w:numId w:val="2"/>
        </w:numPr>
        <w:jc w:val="left"/>
      </w:pPr>
      <w:r>
        <w:t xml:space="preserve">We need to keep both the student body and the administration involved in this </w:t>
      </w:r>
    </w:p>
    <w:p w14:paraId="218CB706" w14:textId="77777777" w:rsidR="003B34A5" w:rsidRDefault="003B34A5" w:rsidP="003B34A5">
      <w:pPr>
        <w:pStyle w:val="ListParagraph"/>
        <w:numPr>
          <w:ilvl w:val="1"/>
          <w:numId w:val="2"/>
        </w:numPr>
        <w:jc w:val="left"/>
      </w:pPr>
      <w:r>
        <w:t>Possibility of working on a plan with FIRSST or PIN and the administration to sponsor some sort of follow up party safety talk</w:t>
      </w:r>
    </w:p>
    <w:p w14:paraId="19D077FE" w14:textId="2FF5998C" w:rsidR="00E91597" w:rsidRDefault="003B34A5" w:rsidP="00E91597">
      <w:pPr>
        <w:pStyle w:val="ListParagraph"/>
        <w:numPr>
          <w:ilvl w:val="2"/>
          <w:numId w:val="2"/>
        </w:numPr>
        <w:jc w:val="left"/>
      </w:pPr>
      <w:r>
        <w:t xml:space="preserve">Looking for some clarity from Gilberto in terms of his goals. This is a fairly powerful opportunity for us to work with the admin to (maybe) offer </w:t>
      </w:r>
      <w:r w:rsidRPr="003B34A5">
        <w:rPr>
          <w:b/>
        </w:rPr>
        <w:t>convo</w:t>
      </w:r>
      <w:r>
        <w:t xml:space="preserve"> credit for the event. Potentially having a FIRSST or PIN </w:t>
      </w:r>
      <w:r w:rsidRPr="00E91597">
        <w:rPr>
          <w:b/>
        </w:rPr>
        <w:t>member introduce</w:t>
      </w:r>
      <w:r>
        <w:t xml:space="preserve"> the person giving the presentation. </w:t>
      </w:r>
    </w:p>
    <w:p w14:paraId="7C1054DD" w14:textId="5A999A91" w:rsidR="00E91597" w:rsidRDefault="00E91597" w:rsidP="00E91597">
      <w:pPr>
        <w:pStyle w:val="ListParagraph"/>
        <w:numPr>
          <w:ilvl w:val="2"/>
          <w:numId w:val="2"/>
        </w:numPr>
        <w:jc w:val="left"/>
      </w:pPr>
      <w:r>
        <w:t xml:space="preserve">Corie will be meeting with Gilberto 1-1 and this will come up. Jace will also follow up with FIRSST and Gilberto. </w:t>
      </w:r>
    </w:p>
    <w:p w14:paraId="26059C54" w14:textId="1AD293FB" w:rsidR="00E91597" w:rsidRDefault="00E91597" w:rsidP="00E91597">
      <w:pPr>
        <w:pStyle w:val="ListParagraph"/>
        <w:numPr>
          <w:ilvl w:val="0"/>
          <w:numId w:val="2"/>
        </w:numPr>
        <w:jc w:val="left"/>
      </w:pPr>
      <w:r>
        <w:lastRenderedPageBreak/>
        <w:t xml:space="preserve">Mental Health is an important piece of this conversation – showalters have already seen more signs of drug abuse this semester. </w:t>
      </w:r>
    </w:p>
    <w:p w14:paraId="0A7B0A88" w14:textId="5B47BD13" w:rsidR="00E91597" w:rsidRDefault="00E91597" w:rsidP="00E91597">
      <w:pPr>
        <w:pStyle w:val="ListParagraph"/>
        <w:numPr>
          <w:ilvl w:val="0"/>
          <w:numId w:val="2"/>
        </w:numPr>
        <w:jc w:val="left"/>
      </w:pPr>
      <w:r>
        <w:t xml:space="preserve">ClubHouse as a resource for the mental health component. </w:t>
      </w:r>
    </w:p>
    <w:p w14:paraId="6A2D7776" w14:textId="225F9AD2" w:rsidR="00E91597" w:rsidRDefault="00E91597" w:rsidP="00E91597">
      <w:pPr>
        <w:pStyle w:val="ListParagraph"/>
        <w:numPr>
          <w:ilvl w:val="0"/>
          <w:numId w:val="2"/>
        </w:numPr>
        <w:jc w:val="left"/>
      </w:pPr>
      <w:r>
        <w:t>Kethayun brings up: the resources for anti-racism training has been opened primarily to sociology etc students, and they sometimes run out of seats</w:t>
      </w:r>
    </w:p>
    <w:p w14:paraId="48C31D8A" w14:textId="2BA7FD08" w:rsidR="00E91597" w:rsidRDefault="00E91597" w:rsidP="00E91597">
      <w:pPr>
        <w:pStyle w:val="ListParagraph"/>
        <w:numPr>
          <w:ilvl w:val="1"/>
          <w:numId w:val="2"/>
        </w:numPr>
        <w:jc w:val="left"/>
      </w:pPr>
      <w:r>
        <w:t>There is a vision for making this a required piece of the ICC class, similar to PIN training.</w:t>
      </w:r>
    </w:p>
    <w:p w14:paraId="66A2E0FD" w14:textId="534BF5DD" w:rsidR="00E91597" w:rsidRDefault="00E91597" w:rsidP="00E91597">
      <w:pPr>
        <w:jc w:val="left"/>
      </w:pPr>
      <w:r>
        <w:t>Statement about DACA</w:t>
      </w:r>
    </w:p>
    <w:p w14:paraId="2423F17C" w14:textId="4244F070" w:rsidR="00E91597" w:rsidRDefault="00E91597" w:rsidP="00E91597">
      <w:pPr>
        <w:pStyle w:val="ListParagraph"/>
        <w:numPr>
          <w:ilvl w:val="0"/>
          <w:numId w:val="2"/>
        </w:numPr>
        <w:jc w:val="left"/>
      </w:pPr>
      <w:r>
        <w:t xml:space="preserve">Would we like to release a statement about DACA as student leaders, especially to encourage others. </w:t>
      </w:r>
    </w:p>
    <w:p w14:paraId="69C8C650" w14:textId="388BCA1B" w:rsidR="00E91597" w:rsidRDefault="00E91597" w:rsidP="00E91597">
      <w:pPr>
        <w:pStyle w:val="ListParagraph"/>
        <w:numPr>
          <w:ilvl w:val="1"/>
          <w:numId w:val="2"/>
        </w:numPr>
        <w:jc w:val="left"/>
      </w:pPr>
      <w:r>
        <w:t>Looking to come up with a statement today to acknowledge support, ask how we can be of assistance, etc.</w:t>
      </w:r>
    </w:p>
    <w:p w14:paraId="65D5495E" w14:textId="382DB83F" w:rsidR="00F16FCE" w:rsidRDefault="00F16FCE" w:rsidP="00E91597">
      <w:pPr>
        <w:pStyle w:val="ListParagraph"/>
        <w:numPr>
          <w:ilvl w:val="1"/>
          <w:numId w:val="2"/>
        </w:numPr>
        <w:jc w:val="left"/>
      </w:pPr>
      <w:r>
        <w:t>Kethayun: Could we make a larger statement with all/any student leaders?</w:t>
      </w:r>
    </w:p>
    <w:p w14:paraId="4D02164A" w14:textId="15BC0C9E" w:rsidR="00F16FCE" w:rsidRDefault="00F16FCE" w:rsidP="00E91597">
      <w:pPr>
        <w:pStyle w:val="ListParagraph"/>
        <w:numPr>
          <w:ilvl w:val="1"/>
          <w:numId w:val="2"/>
        </w:numPr>
        <w:jc w:val="left"/>
      </w:pPr>
      <w:r>
        <w:t xml:space="preserve">Nat: Lets write the statement and get people to sign off on it to commit to the statement. </w:t>
      </w:r>
    </w:p>
    <w:p w14:paraId="6A3CD898" w14:textId="070E360C" w:rsidR="00F16FCE" w:rsidRDefault="00D76C5F" w:rsidP="00E91597">
      <w:pPr>
        <w:pStyle w:val="ListParagraph"/>
        <w:numPr>
          <w:ilvl w:val="1"/>
          <w:numId w:val="2"/>
        </w:numPr>
        <w:jc w:val="left"/>
      </w:pPr>
      <w:r>
        <w:t>Abby: we could create a google doc to brainstorm and write a statement</w:t>
      </w:r>
    </w:p>
    <w:p w14:paraId="473C2D32" w14:textId="43C2BABB" w:rsidR="00D76C5F" w:rsidRDefault="00D76C5F" w:rsidP="00D76C5F">
      <w:pPr>
        <w:pStyle w:val="ListParagraph"/>
        <w:numPr>
          <w:ilvl w:val="2"/>
          <w:numId w:val="2"/>
        </w:numPr>
        <w:jc w:val="left"/>
      </w:pPr>
      <w:r>
        <w:t>We can all edit, and then send it to other student leaders</w:t>
      </w:r>
    </w:p>
    <w:p w14:paraId="208274D9" w14:textId="4422868C" w:rsidR="00D76C5F" w:rsidRDefault="00D76C5F" w:rsidP="00D76C5F">
      <w:pPr>
        <w:pStyle w:val="ListParagraph"/>
        <w:numPr>
          <w:ilvl w:val="1"/>
          <w:numId w:val="2"/>
        </w:numPr>
        <w:jc w:val="left"/>
      </w:pPr>
      <w:r>
        <w:t>Nat: Looking for clarification on goals for the students</w:t>
      </w:r>
    </w:p>
    <w:p w14:paraId="7B907265" w14:textId="150A0383" w:rsidR="00D76C5F" w:rsidRDefault="00D76C5F" w:rsidP="00D76C5F">
      <w:pPr>
        <w:pStyle w:val="ListParagraph"/>
        <w:numPr>
          <w:ilvl w:val="2"/>
          <w:numId w:val="2"/>
        </w:numPr>
        <w:jc w:val="left"/>
      </w:pPr>
      <w:r>
        <w:t>Abby: #1 things is that we support the students who are DACA recipients, and we want them to know that we want them here.</w:t>
      </w:r>
    </w:p>
    <w:p w14:paraId="3C35738F" w14:textId="42803725" w:rsidR="009C286C" w:rsidRDefault="009C286C" w:rsidP="009C286C">
      <w:pPr>
        <w:pStyle w:val="ListParagraph"/>
        <w:numPr>
          <w:ilvl w:val="3"/>
          <w:numId w:val="2"/>
        </w:numPr>
        <w:jc w:val="left"/>
      </w:pPr>
      <w:r>
        <w:t>We, representing the student body, would be making these statements</w:t>
      </w:r>
    </w:p>
    <w:p w14:paraId="4BD061B4" w14:textId="062B09B5" w:rsidR="009C286C" w:rsidRDefault="009C286C" w:rsidP="009C286C">
      <w:pPr>
        <w:pStyle w:val="ListParagraph"/>
        <w:numPr>
          <w:ilvl w:val="2"/>
          <w:numId w:val="2"/>
        </w:numPr>
        <w:jc w:val="left"/>
      </w:pPr>
      <w:r>
        <w:t>Nat: Is there an issue of redundancy here?</w:t>
      </w:r>
    </w:p>
    <w:p w14:paraId="6E5024C7" w14:textId="08A52B28" w:rsidR="009C286C" w:rsidRDefault="009C286C" w:rsidP="009C286C">
      <w:pPr>
        <w:pStyle w:val="ListParagraph"/>
        <w:numPr>
          <w:ilvl w:val="3"/>
          <w:numId w:val="2"/>
        </w:numPr>
        <w:jc w:val="left"/>
      </w:pPr>
      <w:r>
        <w:t>Abby: Statement would be coming from the peers, not as much of a media/ public administration announcement here.</w:t>
      </w:r>
      <w:r w:rsidR="00AA5DD0">
        <w:t xml:space="preserve"> Echoing isn’t going to hurt the statment</w:t>
      </w:r>
    </w:p>
    <w:p w14:paraId="09D5E09A" w14:textId="33D80088" w:rsidR="009C286C" w:rsidRDefault="00AA5DD0" w:rsidP="009C286C">
      <w:pPr>
        <w:pStyle w:val="ListParagraph"/>
        <w:numPr>
          <w:ilvl w:val="2"/>
          <w:numId w:val="2"/>
        </w:numPr>
        <w:jc w:val="left"/>
      </w:pPr>
      <w:r>
        <w:t xml:space="preserve">Elijah: </w:t>
      </w:r>
      <w:r w:rsidR="00BA67B0">
        <w:t>let’s</w:t>
      </w:r>
      <w:r>
        <w:t xml:space="preserve"> make the statement at next Friday’s convo</w:t>
      </w:r>
      <w:r w:rsidR="00BA67B0">
        <w:t>cation</w:t>
      </w:r>
      <w:r>
        <w:t xml:space="preserve">, representing all student leaders who have signed. </w:t>
      </w:r>
      <w:r w:rsidR="00BA67B0">
        <w:t>Elijah plans to ask LSU for permission to make this statement, and assuming their confirmation plan to make the statement Friday the 22</w:t>
      </w:r>
      <w:r w:rsidR="00BA67B0" w:rsidRPr="00BA67B0">
        <w:rPr>
          <w:vertAlign w:val="superscript"/>
        </w:rPr>
        <w:t>nd</w:t>
      </w:r>
      <w:r w:rsidR="00BA67B0">
        <w:t xml:space="preserve">. </w:t>
      </w:r>
    </w:p>
    <w:p w14:paraId="0677B6DF" w14:textId="00993388" w:rsidR="00E91597" w:rsidRDefault="00F16FCE" w:rsidP="00F16FCE">
      <w:pPr>
        <w:pStyle w:val="ListParagraph"/>
        <w:numPr>
          <w:ilvl w:val="0"/>
          <w:numId w:val="2"/>
        </w:numPr>
        <w:jc w:val="left"/>
      </w:pPr>
      <w:r>
        <w:t>Some potential for raising money to pay for DACA student fees that are being required.</w:t>
      </w:r>
    </w:p>
    <w:p w14:paraId="105A9EE2" w14:textId="1612559B" w:rsidR="00BA67B0" w:rsidRDefault="00BA67B0" w:rsidP="00BA67B0">
      <w:pPr>
        <w:jc w:val="left"/>
      </w:pPr>
      <w:r>
        <w:rPr>
          <w:b/>
        </w:rPr>
        <w:t>Fall Break MDS Clean Up</w:t>
      </w:r>
    </w:p>
    <w:p w14:paraId="586ACA10" w14:textId="4DBB1B3C" w:rsidR="00BA67B0" w:rsidRDefault="00BA67B0" w:rsidP="00BA67B0">
      <w:pPr>
        <w:pStyle w:val="ListParagraph"/>
        <w:numPr>
          <w:ilvl w:val="0"/>
          <w:numId w:val="2"/>
        </w:numPr>
        <w:jc w:val="left"/>
      </w:pPr>
      <w:r>
        <w:t>Jace will be following up with Gilberto about the logistics here, after having been in contact with Darin Bontrager, the volunteer coordinator</w:t>
      </w:r>
      <w:r w:rsidR="00735F79">
        <w:t xml:space="preserve"> – Basically, at this point, we know that MDS is over capacity for volunteers for the fall break.</w:t>
      </w:r>
    </w:p>
    <w:p w14:paraId="46146FC6" w14:textId="1791F381" w:rsidR="00BA67B0" w:rsidRDefault="00BA67B0" w:rsidP="00BA67B0">
      <w:pPr>
        <w:pStyle w:val="ListParagraph"/>
        <w:numPr>
          <w:ilvl w:val="0"/>
          <w:numId w:val="2"/>
        </w:numPr>
        <w:jc w:val="left"/>
      </w:pPr>
      <w:r>
        <w:t xml:space="preserve">Corie: We could potentially focus on the need of helping the teams going down currently, even if we can’t go personally. We can look ahead to our spring break (earlier than many colleges) for a trip. </w:t>
      </w:r>
    </w:p>
    <w:p w14:paraId="55376AD6" w14:textId="5B44EB72" w:rsidR="00BA67B0" w:rsidRDefault="00BA67B0" w:rsidP="00BA67B0">
      <w:pPr>
        <w:pStyle w:val="ListParagraph"/>
        <w:numPr>
          <w:ilvl w:val="1"/>
          <w:numId w:val="2"/>
        </w:numPr>
        <w:jc w:val="left"/>
      </w:pPr>
      <w:r>
        <w:t xml:space="preserve">At this point, they might not need more bodies they might need more stuff. </w:t>
      </w:r>
    </w:p>
    <w:p w14:paraId="7E094D5A" w14:textId="1E1BE05E" w:rsidR="00BA69FA" w:rsidRDefault="00BA69FA" w:rsidP="00BA69FA">
      <w:pPr>
        <w:pStyle w:val="ListParagraph"/>
        <w:numPr>
          <w:ilvl w:val="0"/>
          <w:numId w:val="2"/>
        </w:numPr>
        <w:jc w:val="left"/>
      </w:pPr>
      <w:r>
        <w:t>Elijah: We can look for a specific other organization which might have higher capacity than MDS for volunteers</w:t>
      </w:r>
      <w:r w:rsidR="00735F79">
        <w:t>. Corie can put the list together</w:t>
      </w:r>
    </w:p>
    <w:p w14:paraId="2151BADF" w14:textId="68A7AA8F" w:rsidR="00BA69FA" w:rsidRDefault="00BA69FA" w:rsidP="00BA69FA">
      <w:pPr>
        <w:pStyle w:val="ListParagraph"/>
        <w:numPr>
          <w:ilvl w:val="0"/>
          <w:numId w:val="2"/>
        </w:numPr>
        <w:jc w:val="left"/>
      </w:pPr>
      <w:r>
        <w:t xml:space="preserve">Nat: We could bring an alternate service week in this community for spring break, which would focus on help in this area and not all rushing down to Texas and Florida. </w:t>
      </w:r>
    </w:p>
    <w:p w14:paraId="03472F2E" w14:textId="510F5707" w:rsidR="00BA69FA" w:rsidRDefault="00735F79" w:rsidP="00BA69FA">
      <w:pPr>
        <w:pStyle w:val="ListParagraph"/>
        <w:numPr>
          <w:ilvl w:val="0"/>
          <w:numId w:val="2"/>
        </w:numPr>
        <w:jc w:val="left"/>
      </w:pPr>
      <w:r>
        <w:t xml:space="preserve">Kethayun would like to do something now in terms of donating supplies and kits. </w:t>
      </w:r>
    </w:p>
    <w:p w14:paraId="548A7AF0" w14:textId="0464263B" w:rsidR="00735F79" w:rsidRDefault="00735F79" w:rsidP="00735F79">
      <w:pPr>
        <w:pStyle w:val="ListParagraph"/>
        <w:numPr>
          <w:ilvl w:val="1"/>
          <w:numId w:val="2"/>
        </w:numPr>
        <w:jc w:val="left"/>
      </w:pPr>
      <w:r>
        <w:lastRenderedPageBreak/>
        <w:t xml:space="preserve">Jace will look into the kinds of relief kits/alternate action that might be available. </w:t>
      </w:r>
    </w:p>
    <w:p w14:paraId="111B52C5" w14:textId="6BE905D5" w:rsidR="00617BC2" w:rsidRDefault="00617BC2" w:rsidP="00735F79">
      <w:pPr>
        <w:pStyle w:val="ListParagraph"/>
        <w:numPr>
          <w:ilvl w:val="1"/>
          <w:numId w:val="2"/>
        </w:numPr>
        <w:jc w:val="left"/>
      </w:pPr>
      <w:r>
        <w:t xml:space="preserve">We could use Kickoff and Homecoming as a fund raiser, doing 5-dollar admission donation, or donating supplies (toiletries, etc). </w:t>
      </w:r>
    </w:p>
    <w:p w14:paraId="1E5914D3" w14:textId="4D65DF88" w:rsidR="006E7A71" w:rsidRDefault="00617BC2" w:rsidP="006E7A71">
      <w:pPr>
        <w:pStyle w:val="ListParagraph"/>
        <w:numPr>
          <w:ilvl w:val="1"/>
          <w:numId w:val="2"/>
        </w:numPr>
        <w:jc w:val="left"/>
      </w:pPr>
      <w:r>
        <w:t xml:space="preserve">Elijah: we can try to get a list of people on reserve for the spring. </w:t>
      </w:r>
    </w:p>
    <w:p w14:paraId="583D315B" w14:textId="2FCD80AF" w:rsidR="00530F0F" w:rsidRPr="00BA67B0" w:rsidRDefault="00530F0F" w:rsidP="00530F0F">
      <w:pPr>
        <w:pStyle w:val="ListParagraph"/>
        <w:numPr>
          <w:ilvl w:val="0"/>
          <w:numId w:val="2"/>
        </w:numPr>
        <w:jc w:val="left"/>
      </w:pPr>
      <w:r>
        <w:t xml:space="preserve">Conclusion: considering the goods/relief kits, table conversations about trip until spring. </w:t>
      </w:r>
      <w:bookmarkStart w:id="0" w:name="_GoBack"/>
      <w:bookmarkEnd w:id="0"/>
    </w:p>
    <w:sectPr w:rsidR="00530F0F" w:rsidRPr="00BA6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70CFD"/>
    <w:multiLevelType w:val="hybridMultilevel"/>
    <w:tmpl w:val="6A90A748"/>
    <w:lvl w:ilvl="0" w:tplc="37C638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239A2"/>
    <w:multiLevelType w:val="hybridMultilevel"/>
    <w:tmpl w:val="9F04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1E7328"/>
    <w:multiLevelType w:val="hybridMultilevel"/>
    <w:tmpl w:val="B114C242"/>
    <w:lvl w:ilvl="0" w:tplc="BD7CBFA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4B"/>
    <w:rsid w:val="001556CA"/>
    <w:rsid w:val="001B1CDF"/>
    <w:rsid w:val="0034563B"/>
    <w:rsid w:val="003B34A5"/>
    <w:rsid w:val="0049757E"/>
    <w:rsid w:val="00530F0F"/>
    <w:rsid w:val="005507C5"/>
    <w:rsid w:val="00617BC2"/>
    <w:rsid w:val="006E7A71"/>
    <w:rsid w:val="00735F79"/>
    <w:rsid w:val="009C286C"/>
    <w:rsid w:val="00A7674B"/>
    <w:rsid w:val="00AA5DD0"/>
    <w:rsid w:val="00BA67B0"/>
    <w:rsid w:val="00BA69FA"/>
    <w:rsid w:val="00C15E42"/>
    <w:rsid w:val="00C40D77"/>
    <w:rsid w:val="00CF1AE0"/>
    <w:rsid w:val="00D05B10"/>
    <w:rsid w:val="00D16CDB"/>
    <w:rsid w:val="00D76C5F"/>
    <w:rsid w:val="00E91597"/>
    <w:rsid w:val="00F16FCE"/>
    <w:rsid w:val="00F4190E"/>
    <w:rsid w:val="00F8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A5C4"/>
  <w15:chartTrackingRefBased/>
  <w15:docId w15:val="{548D072A-6112-471B-9714-6B658EA7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74B"/>
    <w:pPr>
      <w:ind w:left="720"/>
      <w:contextualSpacing/>
    </w:pPr>
  </w:style>
  <w:style w:type="character" w:styleId="Hyperlink">
    <w:name w:val="Hyperlink"/>
    <w:basedOn w:val="DefaultParagraphFont"/>
    <w:uiPriority w:val="99"/>
    <w:unhideWhenUsed/>
    <w:rsid w:val="0034563B"/>
    <w:rPr>
      <w:color w:val="0563C1" w:themeColor="hyperlink"/>
      <w:u w:val="single"/>
    </w:rPr>
  </w:style>
  <w:style w:type="character" w:styleId="UnresolvedMention">
    <w:name w:val="Unresolved Mention"/>
    <w:basedOn w:val="DefaultParagraphFont"/>
    <w:uiPriority w:val="99"/>
    <w:semiHidden/>
    <w:unhideWhenUsed/>
    <w:rsid w:val="003456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nate@goshe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 Longenecker</dc:creator>
  <cp:keywords/>
  <dc:description/>
  <cp:lastModifiedBy>Jace Longenecker</cp:lastModifiedBy>
  <cp:revision>11</cp:revision>
  <dcterms:created xsi:type="dcterms:W3CDTF">2017-09-12T22:01:00Z</dcterms:created>
  <dcterms:modified xsi:type="dcterms:W3CDTF">2017-09-12T23:38:00Z</dcterms:modified>
</cp:coreProperties>
</file>